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5" w:rsidRDefault="005B5F15" w:rsidP="005B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услуги Росреестра доступны в офисах «Мои документы» </w:t>
      </w:r>
    </w:p>
    <w:p w:rsidR="005B5F15" w:rsidRDefault="005B5F15" w:rsidP="005B5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F15" w:rsidRDefault="005B5F15" w:rsidP="005B5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услуг. За многие годы сформировалось устойчивое мнение, что к такому событию необходимо подготовиться заранее - отпроситься с работы, подготовить пакет документов и за несколько часов до открытия учреждения занять очередь. Однако с появлением офисов «Мои документы» можно смело утверждать, что проблема доступности получения услуг Росреестра решена, так как основной целью таких центров является повышение качества и доступности исполнения государственных функций, комплексное и оперативное решение вопросов граждан в удобном для них месте и режиме работы с помощью квалифицированного персонала. </w:t>
      </w:r>
    </w:p>
    <w:p w:rsidR="005B5F15" w:rsidRDefault="005B5F15" w:rsidP="005B5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во всех офисах «Мои документы» Волгоградской области доступны 4 основные государственные услуги Росреестра:</w:t>
      </w:r>
    </w:p>
    <w:p w:rsidR="005B5F15" w:rsidRDefault="005B5F15" w:rsidP="005B5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государственная регистрация прав на недвижимое имущество и сделок с ним;</w:t>
      </w:r>
    </w:p>
    <w:p w:rsidR="005B5F15" w:rsidRDefault="005B5F15" w:rsidP="005B5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государственный кадастровый учет недвижимого имущества;</w:t>
      </w:r>
    </w:p>
    <w:p w:rsidR="005B5F15" w:rsidRDefault="005B5F15" w:rsidP="005B5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предоставление сведений о зарегистрированных правах на недвижимое имущество и сделок с ним;</w:t>
      </w:r>
    </w:p>
    <w:p w:rsidR="005B5F15" w:rsidRDefault="005B5F15" w:rsidP="005B5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сведений, внесенных в государственный кадастр недвижимости.</w:t>
      </w:r>
    </w:p>
    <w:p w:rsidR="005B5F15" w:rsidRDefault="005B5F15" w:rsidP="005B5F15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Информацию об офисах «Мои документы» (адресе, телефоне, графике работы и т.д.) и документах необходимых для получения услуг Росреестра можно узнать на официальном сайте Росреестра (</w:t>
      </w:r>
      <w:hyperlink r:id="rId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rosreestr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), воспользоваться Единым порталом сети центров и офисов «Мои документы» Волгоградской области (</w:t>
      </w:r>
      <w:hyperlink r:id="rId5" w:history="1">
        <w:proofErr w:type="gramEnd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.mfc.volganet.ru/mfc/</w:t>
        </w:r>
        <w:proofErr w:type="gramStart"/>
      </w:hyperlink>
      <w:r>
        <w:rPr>
          <w:rFonts w:ascii="Times New Roman" w:eastAsia="Calibri" w:hAnsi="Times New Roman" w:cs="Times New Roman"/>
          <w:sz w:val="28"/>
          <w:szCs w:val="28"/>
        </w:rPr>
        <w:t>) или позвонить по бесплатному номеру центра телефонного обслуживания Росреестра: 8-800-100-34-34.</w:t>
      </w:r>
      <w:proofErr w:type="gramEnd"/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15"/>
    <w:rsid w:val="00205ABA"/>
    <w:rsid w:val="005B5F15"/>
    <w:rsid w:val="00FA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.volganet.ru/mfc/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2016-02-18T07:07:00Z</dcterms:created>
  <dcterms:modified xsi:type="dcterms:W3CDTF">2016-02-18T07:07:00Z</dcterms:modified>
</cp:coreProperties>
</file>